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AA" w:rsidRDefault="002A66ED" w:rsidP="00F0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ED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4870D1" w:rsidRDefault="00F065AA" w:rsidP="00F0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МАУК «Дворец культуры «Урал» </w:t>
      </w:r>
      <w:r w:rsidR="002A66ED" w:rsidRPr="002A66ED">
        <w:rPr>
          <w:rFonts w:ascii="Times New Roman" w:hAnsi="Times New Roman" w:cs="Times New Roman"/>
          <w:b/>
          <w:sz w:val="28"/>
          <w:szCs w:val="28"/>
        </w:rPr>
        <w:t>за пери</w:t>
      </w:r>
      <w:r w:rsidR="00230997">
        <w:rPr>
          <w:rFonts w:ascii="Times New Roman" w:hAnsi="Times New Roman" w:cs="Times New Roman"/>
          <w:b/>
          <w:sz w:val="28"/>
          <w:szCs w:val="28"/>
        </w:rPr>
        <w:t>од с 1 января по 31 декабря 2017</w:t>
      </w:r>
      <w:r w:rsidR="002A66ED" w:rsidRPr="002A66E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A66ED" w:rsidRDefault="002A66ED" w:rsidP="002A6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675"/>
        <w:gridCol w:w="2410"/>
        <w:gridCol w:w="1843"/>
        <w:gridCol w:w="1276"/>
        <w:gridCol w:w="1559"/>
        <w:gridCol w:w="1701"/>
        <w:gridCol w:w="1559"/>
        <w:gridCol w:w="1134"/>
        <w:gridCol w:w="1559"/>
        <w:gridCol w:w="1984"/>
      </w:tblGrid>
      <w:tr w:rsidR="007F6DE6" w:rsidRPr="0078073C" w:rsidTr="00933FE4">
        <w:tc>
          <w:tcPr>
            <w:tcW w:w="675" w:type="dxa"/>
            <w:vMerge w:val="restart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6379" w:type="dxa"/>
            <w:gridSpan w:val="4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4252" w:type="dxa"/>
            <w:gridSpan w:val="3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 доход (включая доходы по основному месту работы, доходы от продажи имущества и иных источников)</w:t>
            </w: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E6" w:rsidRPr="0078073C" w:rsidTr="00933FE4">
        <w:tc>
          <w:tcPr>
            <w:tcW w:w="675" w:type="dxa"/>
            <w:vMerge/>
          </w:tcPr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276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DE6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F6DE6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E6" w:rsidRPr="002A66ED" w:rsidTr="00933FE4">
        <w:tc>
          <w:tcPr>
            <w:tcW w:w="675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ED">
              <w:rPr>
                <w:rFonts w:ascii="Times New Roman" w:hAnsi="Times New Roman" w:cs="Times New Roman"/>
                <w:sz w:val="24"/>
                <w:szCs w:val="24"/>
              </w:rPr>
              <w:t>Директор МАУК «Дворец культуры «Урал»</w:t>
            </w:r>
          </w:p>
        </w:tc>
        <w:tc>
          <w:tcPr>
            <w:tcW w:w="1843" w:type="dxa"/>
          </w:tcPr>
          <w:p w:rsidR="007F6DE6" w:rsidRPr="002A66ED" w:rsidRDefault="00B26D5A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Четырехкомнатная к</w:t>
            </w:r>
            <w:r w:rsidR="007F6DE6">
              <w:rPr>
                <w:rFonts w:ascii="Times New Roman" w:hAnsi="Times New Roman" w:cs="Times New Roman"/>
                <w:sz w:val="24"/>
                <w:szCs w:val="24"/>
              </w:rPr>
              <w:t>вартира (1/2 доли)</w:t>
            </w:r>
          </w:p>
        </w:tc>
        <w:tc>
          <w:tcPr>
            <w:tcW w:w="1276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7F6DE6" w:rsidRPr="002A66ED" w:rsidRDefault="00B26D5A" w:rsidP="00A96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7F6DE6" w:rsidRPr="002A66ED" w:rsidRDefault="007F6DE6" w:rsidP="004B4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7F6DE6" w:rsidRPr="00B26D5A" w:rsidRDefault="00B26D5A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A">
              <w:rPr>
                <w:rFonts w:ascii="Times New Roman" w:hAnsi="Times New Roman" w:cs="Times New Roman"/>
                <w:sz w:val="24"/>
                <w:szCs w:val="24"/>
              </w:rPr>
              <w:t>910775,70</w:t>
            </w:r>
          </w:p>
        </w:tc>
      </w:tr>
      <w:tr w:rsidR="007F6DE6" w:rsidRPr="002A66ED" w:rsidTr="00933FE4">
        <w:trPr>
          <w:trHeight w:val="645"/>
        </w:trPr>
        <w:tc>
          <w:tcPr>
            <w:tcW w:w="675" w:type="dxa"/>
            <w:vMerge w:val="restart"/>
          </w:tcPr>
          <w:p w:rsidR="007F6DE6" w:rsidRPr="00B063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10" w:type="dxa"/>
            <w:vMerge w:val="restart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7F6DE6" w:rsidRDefault="00B26D5A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="007F6DE6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276" w:type="dxa"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559" w:type="dxa"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F6DE6" w:rsidRPr="00B26D5A" w:rsidRDefault="007F6DE6" w:rsidP="00A96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2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="00B26D5A">
              <w:rPr>
                <w:rFonts w:ascii="Times New Roman" w:hAnsi="Times New Roman" w:cs="Times New Roman"/>
                <w:sz w:val="24"/>
                <w:szCs w:val="24"/>
              </w:rPr>
              <w:t>, 2006 г.</w:t>
            </w:r>
          </w:p>
        </w:tc>
        <w:tc>
          <w:tcPr>
            <w:tcW w:w="1559" w:type="dxa"/>
            <w:vMerge w:val="restart"/>
          </w:tcPr>
          <w:p w:rsidR="007F6DE6" w:rsidRPr="002A66ED" w:rsidRDefault="007F6DE6" w:rsidP="004B4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  <w:vMerge w:val="restart"/>
          </w:tcPr>
          <w:p w:rsidR="007F6DE6" w:rsidRPr="00B26D5A" w:rsidRDefault="00B26D5A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D5A">
              <w:rPr>
                <w:rFonts w:ascii="Times New Roman" w:hAnsi="Times New Roman" w:cs="Times New Roman"/>
                <w:sz w:val="24"/>
                <w:szCs w:val="24"/>
              </w:rPr>
              <w:t>134262,53</w:t>
            </w:r>
          </w:p>
        </w:tc>
      </w:tr>
      <w:tr w:rsidR="007F6DE6" w:rsidRPr="002A66ED" w:rsidTr="00933FE4">
        <w:trPr>
          <w:trHeight w:val="557"/>
        </w:trPr>
        <w:tc>
          <w:tcPr>
            <w:tcW w:w="675" w:type="dxa"/>
            <w:vMerge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6DE6" w:rsidRPr="002A66ED" w:rsidRDefault="00B26D5A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Четырехкомнатная квартира (1/2 доли)</w:t>
            </w:r>
          </w:p>
        </w:tc>
        <w:tc>
          <w:tcPr>
            <w:tcW w:w="1276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F6DE6" w:rsidRDefault="007F6DE6" w:rsidP="00A96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6ED" w:rsidRDefault="002A66ED" w:rsidP="007807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6ED" w:rsidRDefault="002A66ED" w:rsidP="002A6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66ED" w:rsidSect="00412B94">
      <w:pgSz w:w="16838" w:h="11906" w:orient="landscape"/>
      <w:pgMar w:top="198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D7833"/>
    <w:rsid w:val="000541DE"/>
    <w:rsid w:val="000F77EB"/>
    <w:rsid w:val="001F7D33"/>
    <w:rsid w:val="00230997"/>
    <w:rsid w:val="002A66ED"/>
    <w:rsid w:val="00333FCA"/>
    <w:rsid w:val="003D7833"/>
    <w:rsid w:val="00412B94"/>
    <w:rsid w:val="004870D1"/>
    <w:rsid w:val="00513222"/>
    <w:rsid w:val="0078073C"/>
    <w:rsid w:val="007F6DE6"/>
    <w:rsid w:val="00933FE4"/>
    <w:rsid w:val="00B063E6"/>
    <w:rsid w:val="00B26D5A"/>
    <w:rsid w:val="00BD07DB"/>
    <w:rsid w:val="00CA41E2"/>
    <w:rsid w:val="00D901C3"/>
    <w:rsid w:val="00F065AA"/>
    <w:rsid w:val="00F1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14</cp:revision>
  <dcterms:created xsi:type="dcterms:W3CDTF">2016-10-20T09:35:00Z</dcterms:created>
  <dcterms:modified xsi:type="dcterms:W3CDTF">2018-03-29T06:11:00Z</dcterms:modified>
</cp:coreProperties>
</file>